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84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464"/>
        <w:gridCol w:w="4820"/>
      </w:tblGrid>
      <w:tr w14:paraId="6D3DC2C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5" w:hRule="atLeast"/>
        </w:trPr>
        <w:tc>
          <w:tcPr>
            <w:tcW w:w="4464" w:type="dxa"/>
          </w:tcPr>
          <w:p w14:paraId="658D88EE">
            <w:pPr>
              <w:widowControl w:val="0"/>
              <w:jc w:val="center"/>
              <w:rPr>
                <w:color w:val="000000"/>
              </w:rPr>
            </w:pPr>
            <w:r>
              <w:drawing>
                <wp:inline distT="0" distB="0" distL="0" distR="0">
                  <wp:extent cx="5334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CB0B19">
            <w:pPr>
              <w:widowControl w:val="0"/>
              <w:jc w:val="center"/>
              <w:rPr>
                <w:color w:val="000000"/>
              </w:rPr>
            </w:pPr>
          </w:p>
          <w:p w14:paraId="6575827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ОБРАЗОВАНИЯ</w:t>
            </w:r>
          </w:p>
          <w:p w14:paraId="681BEF65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14:paraId="12BBDB72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 Р И К А З</w:t>
            </w:r>
          </w:p>
          <w:p w14:paraId="4BDE7184">
            <w:pPr>
              <w:widowControl w:val="0"/>
              <w:rPr>
                <w:sz w:val="28"/>
                <w:szCs w:val="28"/>
              </w:rPr>
            </w:pPr>
          </w:p>
          <w:p w14:paraId="2FB5AB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drawing>
                <wp:anchor distT="0" distB="0" distL="0" distR="0" simplePos="0" relativeHeight="251659264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010410" cy="360045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41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 </w:t>
            </w:r>
          </w:p>
          <w:p w14:paraId="6778597F">
            <w:pPr>
              <w:widowControl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27.12.2024 №01-21/2047</w:t>
            </w:r>
            <w:bookmarkStart w:id="1" w:name="_GoBack"/>
            <w:bookmarkEnd w:id="1"/>
          </w:p>
          <w:p w14:paraId="0F0E38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Оренбург</w:t>
            </w:r>
          </w:p>
          <w:p w14:paraId="2F968409">
            <w:pPr>
              <w:widowControl w:val="0"/>
              <w:rPr>
                <w:sz w:val="24"/>
                <w:szCs w:val="24"/>
              </w:rPr>
            </w:pPr>
          </w:p>
          <w:p w14:paraId="3C542516">
            <w:pPr>
              <w:widowControl w:val="0"/>
              <w:rPr>
                <w:sz w:val="24"/>
              </w:rPr>
            </w:pPr>
          </w:p>
        </w:tc>
        <w:tc>
          <w:tcPr>
            <w:tcW w:w="4819" w:type="dxa"/>
          </w:tcPr>
          <w:p w14:paraId="031F925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14:paraId="15AE23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5" w:hRule="atLeast"/>
        </w:trPr>
        <w:tc>
          <w:tcPr>
            <w:tcW w:w="4464" w:type="dxa"/>
          </w:tcPr>
          <w:p w14:paraId="756769AC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итогового собеседования по русскому языку в 2025 году</w:t>
            </w:r>
          </w:p>
        </w:tc>
        <w:tc>
          <w:tcPr>
            <w:tcW w:w="4819" w:type="dxa"/>
          </w:tcPr>
          <w:p w14:paraId="1B4DE09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54A1321D"/>
    <w:p w14:paraId="470C61EB"/>
    <w:p w14:paraId="411556FA">
      <w:pPr>
        <w:pStyle w:val="2"/>
        <w:spacing w:before="0" w:after="255"/>
        <w:ind w:firstLine="709"/>
        <w:contextualSpacing/>
        <w:jc w:val="both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года № 232/551, Порядком проведения и проверки итогового собеседования по русскому языку на территории Оренбургской области в 2024 году, утвержденным приказом министерства образования Оренбургской области от 17 декабря 2024 года № 01-21/1985, с учетом рекомендаций по организации и проведению итогового собеседования по русскому языку в 2024 году (письмо Рособрнадзора от 29 октября 2024 года № 02-311)</w:t>
      </w:r>
    </w:p>
    <w:p w14:paraId="6AB69028">
      <w:pPr>
        <w:rPr>
          <w:sz w:val="28"/>
          <w:szCs w:val="28"/>
        </w:rPr>
      </w:pPr>
      <w:r>
        <w:rPr>
          <w:sz w:val="28"/>
          <w:szCs w:val="28"/>
        </w:rPr>
        <w:t xml:space="preserve"> п р и к а з ы в а ю</w:t>
      </w:r>
    </w:p>
    <w:p w14:paraId="78C5387A">
      <w:pPr>
        <w:ind w:firstLine="709"/>
        <w:rPr>
          <w:sz w:val="28"/>
          <w:szCs w:val="28"/>
        </w:rPr>
      </w:pPr>
    </w:p>
    <w:p w14:paraId="41149A61">
      <w:pPr>
        <w:pStyle w:val="1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итоговое собеседование по русскому языку (далее – итоговое собеседование) как условие допуска к государственной итоговой аттестации по образовательным программам основного общего образования для выпускников 9 классов (далее – ГИА–9) на базе общеобразовательных организаций, реализующих образовательные программы основного общего образования, в которых обучающиеся осваивают образовательные программы основного общего образования.</w:t>
      </w:r>
    </w:p>
    <w:p w14:paraId="4E735108">
      <w:pPr>
        <w:pStyle w:val="1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12 февраля 2025 года</w:t>
      </w:r>
    </w:p>
    <w:p w14:paraId="38F878EC">
      <w:pPr>
        <w:pStyle w:val="1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12 марта 2025 года</w:t>
      </w:r>
    </w:p>
    <w:p w14:paraId="2F43C77C">
      <w:pPr>
        <w:pStyle w:val="1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21 апреля 2024 года</w:t>
      </w:r>
    </w:p>
    <w:p w14:paraId="56489A0A">
      <w:pPr>
        <w:pStyle w:val="1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за организацию проведения и проверки итогового собеседования в 2025 году государственное бюджетное учреждение «Региональный центр мониторинга системы образования Оренбургской области» (далее – ГБУ РЦМСО).</w:t>
      </w:r>
    </w:p>
    <w:p w14:paraId="3A4A621A">
      <w:pPr>
        <w:pStyle w:val="1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схемы проверки и оценивания итогового собеседования:</w:t>
      </w:r>
    </w:p>
    <w:p w14:paraId="52A24B92">
      <w:pPr>
        <w:pStyle w:val="1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1: проверка осуществляется экспертом непосредственно в процессе ответа по специально разработанным критериям по системе «зачет» – «незачет».</w:t>
      </w:r>
    </w:p>
    <w:p w14:paraId="373A0EDC">
      <w:pPr>
        <w:pStyle w:val="1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2: проверка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собеседования.</w:t>
      </w:r>
    </w:p>
    <w:p w14:paraId="4958DA33">
      <w:pPr>
        <w:pStyle w:val="1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 РЦМСО обеспечить:</w:t>
      </w:r>
    </w:p>
    <w:p w14:paraId="70B7AC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организационно-технологическое сопровождение проведения итогового собеседования, в том числе деятельность по эксплуатации региональной информационной системы «Цифровое образование Оренбургской области» и взаимодействие с федеральной информационной системой государственной итоговой аттестации;</w:t>
      </w:r>
    </w:p>
    <w:p w14:paraId="51719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обработку результатов участников итогового собеседования и формирование протокола с результатами итогового собеседования в специализированном программном обеспечении, предоставляемом федеральным государственным бюджетным учреждением «Федеральный центр тестирования». </w:t>
      </w:r>
    </w:p>
    <w:p w14:paraId="0EBE65B6">
      <w:pPr>
        <w:pStyle w:val="1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организаций, подведомственных министерству образования Оренбургской области:</w:t>
      </w:r>
    </w:p>
    <w:p w14:paraId="3950B41C">
      <w:pPr>
        <w:pStyle w:val="1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Обеспечить:</w:t>
      </w:r>
    </w:p>
    <w:p w14:paraId="681A6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заявлений от участников итогового собеседования;</w:t>
      </w:r>
    </w:p>
    <w:p w14:paraId="58733E5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</w:t>
      </w:r>
      <w:bookmarkStart w:id="0" w:name="_Hlk156384479"/>
      <w:r>
        <w:rPr>
          <w:sz w:val="28"/>
          <w:szCs w:val="28"/>
        </w:rPr>
        <w:t>: до 29 января 2025 года</w:t>
      </w:r>
    </w:p>
    <w:p w14:paraId="582B1A5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089D94A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  <w:bookmarkEnd w:id="0"/>
    </w:p>
    <w:p w14:paraId="205CB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и своевременную отправку сведений о количестве обучающихся с ограниченными возможностями здоровья (далее – ОВЗ), обучающихся на дому и в медицинских организациях, детей-инвалидов и инвалидов, и скан-копии подтверждающих документов по защищенной почте на электронный адрес: </w:t>
      </w:r>
      <w:r>
        <w:rPr>
          <w:sz w:val="28"/>
          <w:szCs w:val="28"/>
          <w:lang w:val="en-US"/>
        </w:rPr>
        <w:t>CRO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SEV</w:t>
      </w:r>
      <w:r>
        <w:rPr>
          <w:sz w:val="28"/>
          <w:szCs w:val="28"/>
        </w:rPr>
        <w:t>;</w:t>
      </w:r>
    </w:p>
    <w:p w14:paraId="1F9284B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52F9DD1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56A44E5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785E5145">
      <w:pPr>
        <w:pStyle w:val="1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техническую готовность мест проведения итогового собеседования;</w:t>
      </w:r>
    </w:p>
    <w:p w14:paraId="5560B2F6">
      <w:pPr>
        <w:pStyle w:val="1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12 февраля 2025 года</w:t>
      </w:r>
    </w:p>
    <w:p w14:paraId="79BE5A9C">
      <w:pPr>
        <w:pStyle w:val="1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12 марта 2025 года</w:t>
      </w:r>
    </w:p>
    <w:p w14:paraId="16A70B4F">
      <w:pPr>
        <w:pStyle w:val="1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21 апреля 2025 года</w:t>
      </w:r>
    </w:p>
    <w:p w14:paraId="21699A43">
      <w:pPr>
        <w:pStyle w:val="1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комиссий по проведению итогового собеседования и по проверке итогового собеседования;</w:t>
      </w:r>
    </w:p>
    <w:p w14:paraId="6B4FB78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6C40C94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0C767FC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39111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и подготовку специалистов, входящих в состав комиссий по проведению и проверке итогового собеседования;</w:t>
      </w:r>
    </w:p>
    <w:p w14:paraId="5FBFE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итогового собеседования на базе общеобразовательных организаций, реализующих образовательные программы основного общего образования;</w:t>
      </w:r>
    </w:p>
    <w:p w14:paraId="5F04DAF3">
      <w:pPr>
        <w:pStyle w:val="1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12 февраля 2025 года</w:t>
      </w:r>
    </w:p>
    <w:p w14:paraId="58507B23">
      <w:pPr>
        <w:pStyle w:val="1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12 марта 2025 года</w:t>
      </w:r>
    </w:p>
    <w:p w14:paraId="2290C5E8">
      <w:pPr>
        <w:pStyle w:val="1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21 апреля 2025 года</w:t>
      </w:r>
    </w:p>
    <w:p w14:paraId="27052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информационную безопасность при хранении, использовании и передаче контрольных измерительных материалов (далее – КИМ) итогового собеседования.</w:t>
      </w:r>
    </w:p>
    <w:p w14:paraId="0BB9F7C6">
      <w:pPr>
        <w:pStyle w:val="1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весь период</w:t>
      </w:r>
    </w:p>
    <w:p w14:paraId="78632CE9">
      <w:pPr>
        <w:pStyle w:val="1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Проинформировать:</w:t>
      </w:r>
    </w:p>
    <w:p w14:paraId="0FBED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специалистов, привлекаемых к проведению и проверке итогового собеседования, о порядке проведения и проверки итогового собеседования;</w:t>
      </w:r>
    </w:p>
    <w:p w14:paraId="27AB3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участников итогового собеседования и их родителей (законных представителей) о месте и сроке проведения итогового собеседования, порядке проведения и проверке итогового собеседования, ведении во время проведения итогового собеседования аудиозаписи ответов участников итогового собеседования, времени и месте ознакомления с результатами итогового собеседования, в том числе через средства массовой информации, работу телефонов «горячей линии», официальные сайты в информационно-телекоммуникационной сети «Интернет».</w:t>
      </w:r>
    </w:p>
    <w:p w14:paraId="6F1A4195">
      <w:pPr>
        <w:pStyle w:val="1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места, порядок и сроки хранения КИМ, аудиозаписей итогового собеседования, лиц, имеющих к ним доступ.</w:t>
      </w:r>
    </w:p>
    <w:p w14:paraId="5D52EBA3">
      <w:pPr>
        <w:pStyle w:val="1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защите КИМ итогового собеседования от разглашения содержащейся в них информации.</w:t>
      </w:r>
    </w:p>
    <w:p w14:paraId="5126A574">
      <w:pPr>
        <w:pStyle w:val="1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условия, учитывающие состояние здоровья, особенности психофизического развития участников итогового собеседования с ОВЗ, для обучающихся на дому и обучающихся в медицинских организациях, детей-инвалидов и инвалидов.</w:t>
      </w:r>
    </w:p>
    <w:p w14:paraId="52A639CB">
      <w:pPr>
        <w:pStyle w:val="1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участников итогового собеседования и (или) их родителей (законных представителей) с результатами итогового собеседования.</w:t>
      </w:r>
    </w:p>
    <w:p w14:paraId="4E03F4BD">
      <w:pPr>
        <w:tabs>
          <w:tab w:val="left" w:pos="1560"/>
        </w:tabs>
        <w:ind w:right="-142" w:firstLine="993"/>
        <w:jc w:val="right"/>
        <w:rPr>
          <w:sz w:val="28"/>
          <w:szCs w:val="28"/>
        </w:rPr>
      </w:pPr>
      <w:r>
        <w:rPr>
          <w:sz w:val="28"/>
          <w:szCs w:val="28"/>
        </w:rPr>
        <w:t>Срок: не позднее пяти календарных дней</w:t>
      </w:r>
    </w:p>
    <w:p w14:paraId="08D0E841">
      <w:pPr>
        <w:tabs>
          <w:tab w:val="left" w:pos="1560"/>
        </w:tabs>
        <w:ind w:right="-142" w:firstLine="993"/>
        <w:jc w:val="right"/>
        <w:rPr>
          <w:sz w:val="28"/>
          <w:szCs w:val="28"/>
        </w:rPr>
      </w:pPr>
      <w:r>
        <w:rPr>
          <w:sz w:val="28"/>
          <w:szCs w:val="28"/>
        </w:rPr>
        <w:t>с момента проверки и оценивания</w:t>
      </w:r>
    </w:p>
    <w:p w14:paraId="516AC72D">
      <w:pPr>
        <w:tabs>
          <w:tab w:val="left" w:pos="1560"/>
        </w:tabs>
        <w:ind w:right="-142" w:firstLine="993"/>
        <w:jc w:val="right"/>
        <w:rPr>
          <w:sz w:val="28"/>
          <w:szCs w:val="28"/>
        </w:rPr>
      </w:pPr>
      <w:r>
        <w:rPr>
          <w:sz w:val="28"/>
          <w:szCs w:val="28"/>
        </w:rPr>
        <w:t>ответов участников собеседования</w:t>
      </w:r>
    </w:p>
    <w:p w14:paraId="0867E0B8">
      <w:pPr>
        <w:pStyle w:val="1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муниципальных органов, осуществляющих управление в сфере образования (далее – МОУО):</w:t>
      </w:r>
    </w:p>
    <w:p w14:paraId="14249E61">
      <w:pPr>
        <w:pStyle w:val="1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Обеспечить:</w:t>
      </w:r>
    </w:p>
    <w:p w14:paraId="5BDCB72B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сбор заявлений от участников итогового собеседования специалистами образовательных организаций;</w:t>
      </w:r>
    </w:p>
    <w:p w14:paraId="3D6BD4D9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6CD155B5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35D1E888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50D272E9">
      <w:pPr>
        <w:jc w:val="both"/>
        <w:rPr>
          <w:sz w:val="28"/>
          <w:szCs w:val="28"/>
        </w:rPr>
      </w:pPr>
    </w:p>
    <w:p w14:paraId="348F3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и своевременную отправку сведений о количестве обучающихся с ОВЗ, обучающихся на дому и в медицинских организациях, детей-инвалидов и инвалидов, и скан-копии подтверждающих документов по защищенной почте на электронный адрес </w:t>
      </w:r>
      <w:r>
        <w:rPr>
          <w:sz w:val="28"/>
          <w:szCs w:val="28"/>
          <w:lang w:val="en-US"/>
        </w:rPr>
        <w:t>CRO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KNV</w:t>
      </w:r>
      <w:r>
        <w:rPr>
          <w:sz w:val="28"/>
          <w:szCs w:val="28"/>
        </w:rPr>
        <w:t>;</w:t>
      </w:r>
    </w:p>
    <w:p w14:paraId="750DF02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32C3B7A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196867D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556480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техническую готовность мест проведения итогового собеседования;</w:t>
      </w:r>
    </w:p>
    <w:p w14:paraId="0BA13B83">
      <w:pPr>
        <w:pStyle w:val="1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12 февраля 2025 года</w:t>
      </w:r>
    </w:p>
    <w:p w14:paraId="4374C1BE">
      <w:pPr>
        <w:pStyle w:val="1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12 марта 2025 года</w:t>
      </w:r>
    </w:p>
    <w:p w14:paraId="713975DB">
      <w:pPr>
        <w:pStyle w:val="1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21 апреля 2025 года</w:t>
      </w:r>
    </w:p>
    <w:p w14:paraId="446B389C">
      <w:pPr>
        <w:pStyle w:val="1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комиссий по проведению итогового собеседования и по проверке итогового собеседования;</w:t>
      </w:r>
    </w:p>
    <w:p w14:paraId="6067A1C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02B6E2E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3D2AAE6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297259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отбор и подготовку специалистов, входящих в состав комиссий по проведению итогового собеседования и проверке итогового собеседования;</w:t>
      </w:r>
    </w:p>
    <w:p w14:paraId="22E156E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39D0957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1203E2F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3A2799B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проведение итогового собеседования на базе общеобразовательных организаций, реализующих образовательные программы основного общего образования;</w:t>
      </w:r>
    </w:p>
    <w:p w14:paraId="1C40D5DA">
      <w:pPr>
        <w:pStyle w:val="1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12 февраля 2025 года</w:t>
      </w:r>
    </w:p>
    <w:p w14:paraId="7E58D3E6">
      <w:pPr>
        <w:pStyle w:val="1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12 марта 2025 года</w:t>
      </w:r>
    </w:p>
    <w:p w14:paraId="30C6183D">
      <w:pPr>
        <w:pStyle w:val="1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21 апреля 2025 года</w:t>
      </w:r>
    </w:p>
    <w:p w14:paraId="3A9CB567">
      <w:pPr>
        <w:pStyle w:val="14"/>
        <w:ind w:left="0" w:firstLine="709"/>
        <w:rPr>
          <w:sz w:val="28"/>
          <w:szCs w:val="28"/>
        </w:rPr>
      </w:pPr>
      <w:r>
        <w:rPr>
          <w:sz w:val="28"/>
          <w:szCs w:val="28"/>
        </w:rPr>
        <w:t>информационную безопасность при хранении, использовании и передаче КИМ итогового собеседования.</w:t>
      </w:r>
    </w:p>
    <w:p w14:paraId="28E7F0B5">
      <w:pPr>
        <w:pStyle w:val="1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весь период</w:t>
      </w:r>
    </w:p>
    <w:p w14:paraId="650A23BF">
      <w:pPr>
        <w:pStyle w:val="1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Проинформировать:</w:t>
      </w:r>
    </w:p>
    <w:p w14:paraId="510A4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специалистов, привлекаемых к проведению и проверке итогового собеседования, о порядке проведения и проверке итогового собеседования;</w:t>
      </w:r>
    </w:p>
    <w:p w14:paraId="12782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участников итогового собеседования и их родителей (законных представителей) о месте и сроке проведения итогового собеседования, порядке проведения и проверки итогового собеседования, ведении во время проведения итогового собеседования аудиозаписи ответов участников итогового собеседования, времени и месте ознакомления с результатами итогового собеседования, в том числе через средства массовой информации, работу телефонов «горячей линии», официальные сайты в информационно-телекоммуникационной сети «Интернет».</w:t>
      </w:r>
    </w:p>
    <w:p w14:paraId="26E65BC1">
      <w:pPr>
        <w:pStyle w:val="1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места, порядок и сроки хранения КИМ, аудиозаписей итогового собеседования, лиц, имеющих к ним доступ.</w:t>
      </w:r>
    </w:p>
    <w:p w14:paraId="6E5ACD02">
      <w:pPr>
        <w:pStyle w:val="1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защите КИМ итогового собеседования от разглашения содержащейся в них информации.</w:t>
      </w:r>
    </w:p>
    <w:p w14:paraId="2C77B406">
      <w:pPr>
        <w:pStyle w:val="1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условия, учитывающие состояние здоровья, особенности психофизического развития участников итогового собеседования с ОВЗ, для обучающихся на дому и обучающихся в медицинских организациях, детей-инвалидов и инвалидов.</w:t>
      </w:r>
    </w:p>
    <w:p w14:paraId="07420C0C">
      <w:pPr>
        <w:pStyle w:val="1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участников итогового собеседования и (или) их родителей (законных представителей) с результатами итогового собеседования.</w:t>
      </w:r>
    </w:p>
    <w:p w14:paraId="0BD4CEE0">
      <w:pPr>
        <w:tabs>
          <w:tab w:val="left" w:pos="1560"/>
        </w:tabs>
        <w:ind w:left="709" w:right="-142"/>
        <w:jc w:val="right"/>
        <w:rPr>
          <w:sz w:val="28"/>
          <w:szCs w:val="28"/>
        </w:rPr>
      </w:pPr>
      <w:r>
        <w:rPr>
          <w:sz w:val="28"/>
          <w:szCs w:val="28"/>
        </w:rPr>
        <w:t>Срок: не позднее пяти календарных дней</w:t>
      </w:r>
    </w:p>
    <w:p w14:paraId="7E1128C9">
      <w:pPr>
        <w:tabs>
          <w:tab w:val="left" w:pos="1560"/>
        </w:tabs>
        <w:ind w:left="709" w:right="-142"/>
        <w:jc w:val="right"/>
        <w:rPr>
          <w:sz w:val="28"/>
          <w:szCs w:val="28"/>
        </w:rPr>
      </w:pPr>
      <w:r>
        <w:rPr>
          <w:sz w:val="28"/>
          <w:szCs w:val="28"/>
        </w:rPr>
        <w:t>с момента проверки и оценивания</w:t>
      </w:r>
    </w:p>
    <w:p w14:paraId="735696CF">
      <w:pPr>
        <w:tabs>
          <w:tab w:val="left" w:pos="1560"/>
        </w:tabs>
        <w:ind w:left="709" w:right="-142"/>
        <w:jc w:val="right"/>
        <w:rPr>
          <w:sz w:val="28"/>
          <w:szCs w:val="28"/>
        </w:rPr>
      </w:pPr>
      <w:r>
        <w:rPr>
          <w:sz w:val="28"/>
          <w:szCs w:val="28"/>
        </w:rPr>
        <w:t>ответов участников собеседования</w:t>
      </w:r>
    </w:p>
    <w:p w14:paraId="5BE483B3">
      <w:pPr>
        <w:pStyle w:val="1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контроля и надзора, лицензирования и аккредитации образовательных организаций осуществить контроль за проведением итогового собеседования и проверкой итогового собеседования в соответствии с требованиями законодательства.</w:t>
      </w:r>
    </w:p>
    <w:p w14:paraId="689D57A5">
      <w:pPr>
        <w:pStyle w:val="1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возложить на первого заместителя министра образования Оренбургской области.</w:t>
      </w:r>
    </w:p>
    <w:p w14:paraId="77384B2D">
      <w:pPr>
        <w:jc w:val="both"/>
        <w:rPr>
          <w:sz w:val="28"/>
          <w:szCs w:val="28"/>
        </w:rPr>
      </w:pPr>
    </w:p>
    <w:p w14:paraId="45A8EF50">
      <w:pPr>
        <w:jc w:val="both"/>
        <w:rPr>
          <w:sz w:val="28"/>
          <w:szCs w:val="28"/>
        </w:rPr>
      </w:pPr>
    </w:p>
    <w:p w14:paraId="7CF1B48A">
      <w:pPr>
        <w:jc w:val="both"/>
        <w:rPr>
          <w:sz w:val="28"/>
          <w:szCs w:val="28"/>
        </w:rPr>
      </w:pPr>
    </w:p>
    <w:p w14:paraId="5FA80239">
      <w:pPr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А.А.Пахомов</w:t>
      </w:r>
    </w:p>
    <w:p w14:paraId="4B6A3AB8">
      <w:pPr>
        <w:jc w:val="both"/>
        <w:rPr>
          <w:sz w:val="28"/>
          <w:szCs w:val="28"/>
        </w:rPr>
      </w:pPr>
    </w:p>
    <w:p w14:paraId="455B81E8">
      <w:pPr>
        <w:widowControl w:val="0"/>
        <w:spacing w:after="120"/>
        <w:jc w:val="center"/>
        <w:rPr>
          <w:rFonts w:ascii="Tahoma" w:hAnsi="Tahoma" w:eastAsia="Lucida Sans Unicode" w:cs="Tahoma"/>
          <w:sz w:val="16"/>
          <w:szCs w:val="16"/>
          <w:lang w:eastAsia="en-US"/>
        </w:rPr>
      </w:pPr>
      <w:r>
        <w:rPr>
          <w:rFonts w:ascii="Tahoma" w:hAnsi="Tahoma" w:eastAsia="Lucida Sans Unicode" w:cs="Tahoma"/>
          <w:sz w:val="16"/>
          <w:szCs w:val="16"/>
          <w:lang w:eastAsia="en-US"/>
        </w:rPr>
        <w:t xml:space="preserve"> </w:t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eastAsia="Lucida Sans Unicode" w:cs="Tahoma"/>
          <w:sz w:val="16"/>
          <w:szCs w:val="16"/>
          <w:lang w:eastAsia="en-US"/>
        </w:rPr>
        <w:t xml:space="preserve"> </w:t>
      </w:r>
    </w:p>
    <w:p w14:paraId="62936BAF"/>
    <w:sectPr>
      <w:headerReference r:id="rId4" w:type="first"/>
      <w:headerReference r:id="rId3" w:type="default"/>
      <w:pgSz w:w="11906" w:h="16838"/>
      <w:pgMar w:top="1134" w:right="850" w:bottom="1134" w:left="1701" w:header="708" w:footer="0" w:gutter="0"/>
      <w:pgNumType w:start="1"/>
      <w:cols w:space="720" w:num="1"/>
      <w:formProt w:val="0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DejaVu Sans">
    <w:altName w:val="Verdana"/>
    <w:panose1 w:val="020B0603030804020204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6424358"/>
      <w:docPartObj>
        <w:docPartGallery w:val="AutoText"/>
      </w:docPartObj>
    </w:sdtPr>
    <w:sdtContent>
      <w:p w14:paraId="5852839B">
        <w:pPr>
          <w:pStyle w:val="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708FB02A">
    <w:pPr>
      <w:pStyle w:val="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4B276">
    <w:pPr>
      <w:pStyle w:val="7"/>
      <w:jc w:val="center"/>
    </w:pPr>
  </w:p>
  <w:p w14:paraId="7BFF20CC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471A58"/>
    <w:multiLevelType w:val="multilevel"/>
    <w:tmpl w:val="57471A58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069" w:hanging="360"/>
      </w:p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1429" w:hanging="720"/>
      </w:p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1429" w:hanging="720"/>
      </w:p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1789" w:hanging="1080"/>
      </w:p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1789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2149" w:hanging="144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2509" w:hanging="180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2509" w:hanging="180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286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72"/>
    <w:rsid w:val="00557D72"/>
    <w:rsid w:val="006E4B87"/>
    <w:rsid w:val="009D2AFC"/>
    <w:rsid w:val="00CC174E"/>
    <w:rsid w:val="05E4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spacing w:before="240" w:after="60"/>
      <w:outlineLvl w:val="1"/>
    </w:pPr>
    <w:rPr>
      <w:b/>
      <w:i/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qFormat/>
    <w:uiPriority w:val="0"/>
    <w:pPr>
      <w:spacing w:after="140" w:line="276" w:lineRule="auto"/>
    </w:p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List"/>
    <w:basedOn w:val="8"/>
    <w:qFormat/>
    <w:uiPriority w:val="0"/>
  </w:style>
  <w:style w:type="character" w:customStyle="1" w:styleId="11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2">
    <w:name w:val="Заголовок 2 Знак"/>
    <w:basedOn w:val="3"/>
    <w:link w:val="2"/>
    <w:qFormat/>
    <w:uiPriority w:val="0"/>
    <w:rPr>
      <w:rFonts w:ascii="Times New Roman" w:hAnsi="Times New Roman" w:eastAsia="Times New Roman" w:cs="Times New Roman"/>
      <w:b/>
      <w:i/>
      <w:sz w:val="28"/>
      <w:szCs w:val="20"/>
      <w:lang w:eastAsia="ru-RU"/>
    </w:rPr>
  </w:style>
  <w:style w:type="character" w:customStyle="1" w:styleId="13">
    <w:name w:val="Абзац списка Знак"/>
    <w:link w:val="14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4">
    <w:name w:val="List Paragraph"/>
    <w:basedOn w:val="1"/>
    <w:link w:val="13"/>
    <w:qFormat/>
    <w:uiPriority w:val="0"/>
    <w:pPr>
      <w:ind w:left="720"/>
      <w:contextualSpacing/>
    </w:pPr>
    <w:rPr>
      <w:sz w:val="24"/>
    </w:rPr>
  </w:style>
  <w:style w:type="character" w:customStyle="1" w:styleId="15">
    <w:name w:val="Верх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6">
    <w:name w:val="Нижний колонтитул Знак"/>
    <w:basedOn w:val="3"/>
    <w:link w:val="9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7">
    <w:name w:val="Heading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customStyle="1" w:styleId="18">
    <w:name w:val="Index"/>
    <w:basedOn w:val="1"/>
    <w:qFormat/>
    <w:uiPriority w:val="0"/>
    <w:pPr>
      <w:suppressLineNumbers/>
    </w:pPr>
  </w:style>
  <w:style w:type="paragraph" w:customStyle="1" w:styleId="19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0D8AA-5D4D-4E10-BC4D-07E4D38A28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5</Pages>
  <Words>1281</Words>
  <Characters>7307</Characters>
  <Lines>60</Lines>
  <Paragraphs>17</Paragraphs>
  <TotalTime>0</TotalTime>
  <ScaleCrop>false</ScaleCrop>
  <LinksUpToDate>false</LinksUpToDate>
  <CharactersWithSpaces>8571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2024-12-27T07:02:00Z</dcterms:created>
  <dc:creator>RCRO_MONO22_1</dc:creator>
  <cp:lastModifiedBy>User</cp:lastModifiedBy>
  <cp:lastPrinted>2024-12-24T09:13:00Z</cp:lastPrinted>
  <dcterms:modified xsi:type="dcterms:W3CDTF">2025-01-22T04:21:37Z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5B937F4D8B53433CA9651569CF915767_12</vt:lpwstr>
  </property>
</Properties>
</file>