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0" w:rsidRDefault="00BC308A" w:rsidP="00BC308A">
      <w:pPr>
        <w:pStyle w:val="1"/>
        <w:shd w:val="clear" w:color="auto" w:fill="auto"/>
        <w:spacing w:line="240" w:lineRule="auto"/>
        <w:ind w:left="5140" w:firstLine="0"/>
      </w:pPr>
      <w:r w:rsidRPr="00BC308A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0234EBF" wp14:editId="1590F49E">
            <wp:simplePos x="0" y="0"/>
            <wp:positionH relativeFrom="column">
              <wp:posOffset>3157220</wp:posOffset>
            </wp:positionH>
            <wp:positionV relativeFrom="paragraph">
              <wp:posOffset>-179070</wp:posOffset>
            </wp:positionV>
            <wp:extent cx="1666875" cy="1533525"/>
            <wp:effectExtent l="0" t="0" r="9525" b="9525"/>
            <wp:wrapNone/>
            <wp:docPr id="1" name="Рисунок 1" descr="C:\Users\User\Desktop\мои документы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ечать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Утверждено </w:t>
      </w:r>
    </w:p>
    <w:p w:rsidR="00BC308A" w:rsidRDefault="00BC308A" w:rsidP="00BC308A">
      <w:pPr>
        <w:pStyle w:val="1"/>
        <w:shd w:val="clear" w:color="auto" w:fill="auto"/>
        <w:spacing w:line="240" w:lineRule="auto"/>
        <w:ind w:left="5140" w:firstLine="0"/>
      </w:pPr>
      <w:r>
        <w:t>Приказом МБОУ «Бродская ООШ»</w:t>
      </w:r>
    </w:p>
    <w:p w:rsidR="00BC308A" w:rsidRDefault="00BC308A" w:rsidP="00BC308A">
      <w:pPr>
        <w:pStyle w:val="1"/>
        <w:shd w:val="clear" w:color="auto" w:fill="auto"/>
        <w:spacing w:line="240" w:lineRule="auto"/>
        <w:ind w:left="5140" w:firstLine="0"/>
      </w:pPr>
      <w:r>
        <w:t xml:space="preserve"> № 59 от 31.08.2023 г.</w:t>
      </w:r>
      <w:bookmarkStart w:id="0" w:name="_GoBack"/>
      <w:bookmarkEnd w:id="0"/>
    </w:p>
    <w:p w:rsidR="00BC308A" w:rsidRDefault="00BC308A" w:rsidP="00BC308A">
      <w:pPr>
        <w:pStyle w:val="1"/>
        <w:shd w:val="clear" w:color="auto" w:fill="auto"/>
        <w:spacing w:line="240" w:lineRule="auto"/>
        <w:ind w:left="5140" w:firstLine="0"/>
      </w:pPr>
      <w:r>
        <w:t>Директор _____________В.В.Животова</w:t>
      </w:r>
    </w:p>
    <w:p w:rsidR="00BC308A" w:rsidRDefault="00BC308A" w:rsidP="00BC308A">
      <w:pPr>
        <w:pStyle w:val="1"/>
        <w:shd w:val="clear" w:color="auto" w:fill="auto"/>
        <w:spacing w:line="240" w:lineRule="auto"/>
        <w:ind w:left="5140" w:firstLine="0"/>
      </w:pPr>
    </w:p>
    <w:p w:rsidR="00921870" w:rsidRDefault="00F20244">
      <w:pPr>
        <w:pStyle w:val="1"/>
        <w:shd w:val="clear" w:color="auto" w:fill="auto"/>
        <w:spacing w:after="300"/>
        <w:ind w:firstLine="0"/>
        <w:jc w:val="center"/>
      </w:pPr>
      <w:r>
        <w:t>Сводный график проведения мероприятий по оценке образовательных</w:t>
      </w:r>
      <w:r>
        <w:br/>
        <w:t xml:space="preserve">достижений обучающихся </w:t>
      </w:r>
      <w:r w:rsidR="007D2A03">
        <w:t>МБОУ «Бродская ООШ»</w:t>
      </w:r>
      <w:r>
        <w:t xml:space="preserve"> на 2023/2024 учебный год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2826"/>
        <w:gridCol w:w="1281"/>
        <w:gridCol w:w="3411"/>
        <w:gridCol w:w="431"/>
      </w:tblGrid>
      <w:tr w:rsidR="00921870" w:rsidTr="00E61BB8">
        <w:trPr>
          <w:trHeight w:hRule="exact" w:val="25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мероприятия</w:t>
            </w:r>
          </w:p>
        </w:tc>
      </w:tr>
      <w:tr w:rsidR="00921870" w:rsidTr="00E61BB8">
        <w:trPr>
          <w:trHeight w:hRule="exact" w:val="24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полугодие</w:t>
            </w:r>
          </w:p>
        </w:tc>
      </w:tr>
      <w:tr w:rsidR="00E61BB8" w:rsidTr="00E61BB8">
        <w:trPr>
          <w:trHeight w:hRule="exact" w:val="35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BB8" w:rsidRDefault="00E61BB8" w:rsidP="00E61BB8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BB8" w:rsidRDefault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BB8" w:rsidRDefault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BB8" w:rsidRDefault="00E61BB8" w:rsidP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Стартовая диагностика (проводится        администрацией образовательной организации)</w:t>
            </w:r>
          </w:p>
        </w:tc>
      </w:tr>
      <w:tr w:rsidR="00E61BB8" w:rsidTr="00E61BB8">
        <w:trPr>
          <w:trHeight w:hRule="exact" w:val="41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BB8" w:rsidRDefault="00E61BB8" w:rsidP="00E61BB8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BB8" w:rsidRDefault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BB8" w:rsidRDefault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BB8" w:rsidRDefault="00E61BB8" w:rsidP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61BB8" w:rsidTr="00E61BB8">
        <w:trPr>
          <w:trHeight w:hRule="exact" w:val="29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BB8" w:rsidRDefault="00E61BB8" w:rsidP="00E61BB8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BB8" w:rsidRDefault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BB8" w:rsidRDefault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BB8" w:rsidRDefault="00E61BB8" w:rsidP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08E9" w:rsidTr="00E61BB8">
        <w:trPr>
          <w:trHeight w:hRule="exact" w:val="32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14.09.2023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Стартовая диагностика (проводится</w:t>
            </w:r>
          </w:p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администрацией</w:t>
            </w:r>
          </w:p>
          <w:p w:rsidR="00C008E9" w:rsidRDefault="00C008E9" w:rsidP="007D2A03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организации)</w:t>
            </w:r>
          </w:p>
        </w:tc>
      </w:tr>
      <w:tr w:rsidR="00C008E9" w:rsidTr="00E61BB8">
        <w:trPr>
          <w:trHeight w:hRule="exact" w:val="27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E9" w:rsidRDefault="00C008E9" w:rsidP="00F73BC9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08E9" w:rsidTr="00E61BB8">
        <w:trPr>
          <w:trHeight w:hRule="exact" w:val="28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ОДНКНР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E9" w:rsidRDefault="00C008E9" w:rsidP="00F73BC9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08E9" w:rsidTr="00E61BB8">
        <w:trPr>
          <w:trHeight w:hRule="exact" w:val="28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E9" w:rsidRDefault="00C008E9" w:rsidP="00F73BC9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008E9" w:rsidTr="00E61BB8">
        <w:trPr>
          <w:trHeight w:hRule="exact"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E9" w:rsidRPr="007D2A03" w:rsidRDefault="00C008E9" w:rsidP="007D2A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03">
              <w:rPr>
                <w:rFonts w:ascii="Times New Roman" w:hAnsi="Times New Roman" w:cs="Times New Roman"/>
                <w:sz w:val="22"/>
                <w:szCs w:val="22"/>
              </w:rPr>
              <w:t>13.09.2023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08E9" w:rsidTr="00E61BB8">
        <w:trPr>
          <w:trHeight w:hRule="exact" w:val="30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Pr="00C008E9" w:rsidRDefault="00C008E9" w:rsidP="00C00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8E9">
              <w:rPr>
                <w:rFonts w:ascii="Times New Roman" w:hAnsi="Times New Roman" w:cs="Times New Roman"/>
                <w:sz w:val="22"/>
                <w:szCs w:val="22"/>
              </w:rPr>
              <w:t>14.09.2023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 w:rsidP="007D2A0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E9" w:rsidRDefault="00C008E9">
            <w:pPr>
              <w:rPr>
                <w:sz w:val="10"/>
                <w:szCs w:val="10"/>
              </w:rPr>
            </w:pPr>
          </w:p>
        </w:tc>
      </w:tr>
      <w:tr w:rsidR="00C008E9" w:rsidTr="00E61BB8">
        <w:trPr>
          <w:trHeight w:hRule="exact" w:val="28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Pr="00C008E9" w:rsidRDefault="00C008E9" w:rsidP="00C00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8E9">
              <w:rPr>
                <w:rFonts w:ascii="Times New Roman" w:hAnsi="Times New Roman" w:cs="Times New Roman"/>
                <w:sz w:val="22"/>
                <w:szCs w:val="22"/>
              </w:rPr>
              <w:t>18.09.2023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E9" w:rsidRDefault="00C008E9">
            <w:pPr>
              <w:rPr>
                <w:sz w:val="10"/>
                <w:szCs w:val="10"/>
              </w:rPr>
            </w:pPr>
          </w:p>
        </w:tc>
      </w:tr>
      <w:tr w:rsidR="00C008E9" w:rsidTr="00E61BB8">
        <w:trPr>
          <w:trHeight w:hRule="exact" w:val="28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Pr="00C008E9" w:rsidRDefault="00C008E9" w:rsidP="00C00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8E9">
              <w:rPr>
                <w:rFonts w:ascii="Times New Roman" w:hAnsi="Times New Roman" w:cs="Times New Roman"/>
                <w:sz w:val="22"/>
                <w:szCs w:val="22"/>
              </w:rPr>
              <w:t>21.09.2023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E9" w:rsidRDefault="00C008E9">
            <w:pPr>
              <w:rPr>
                <w:sz w:val="10"/>
                <w:szCs w:val="10"/>
              </w:rPr>
            </w:pPr>
          </w:p>
        </w:tc>
      </w:tr>
      <w:tr w:rsidR="00C008E9" w:rsidTr="00E61BB8">
        <w:trPr>
          <w:trHeight w:hRule="exact" w:val="27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E9" w:rsidRPr="00C008E9" w:rsidRDefault="00C008E9" w:rsidP="00C00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8E9">
              <w:rPr>
                <w:rFonts w:ascii="Times New Roman" w:hAnsi="Times New Roman" w:cs="Times New Roman"/>
                <w:sz w:val="22"/>
                <w:szCs w:val="22"/>
              </w:rPr>
              <w:t>26.09.2023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E9" w:rsidRDefault="00C008E9">
            <w:pPr>
              <w:rPr>
                <w:sz w:val="10"/>
                <w:szCs w:val="10"/>
              </w:rPr>
            </w:pPr>
          </w:p>
        </w:tc>
      </w:tr>
      <w:tr w:rsidR="00C008E9" w:rsidTr="00E61BB8">
        <w:trPr>
          <w:trHeight w:hRule="exact" w:val="29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E9" w:rsidRPr="00C008E9" w:rsidRDefault="00C008E9" w:rsidP="00C00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8E9">
              <w:rPr>
                <w:rFonts w:ascii="Times New Roman" w:hAnsi="Times New Roman" w:cs="Times New Roman"/>
                <w:sz w:val="22"/>
                <w:szCs w:val="22"/>
              </w:rPr>
              <w:t>29.09.2023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E9" w:rsidRDefault="00C008E9">
            <w:pPr>
              <w:rPr>
                <w:sz w:val="10"/>
                <w:szCs w:val="10"/>
              </w:rPr>
            </w:pPr>
          </w:p>
        </w:tc>
      </w:tr>
      <w:tr w:rsidR="00C008E9" w:rsidTr="00E61BB8">
        <w:trPr>
          <w:trHeight w:hRule="exact" w:val="29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E9" w:rsidRPr="00C008E9" w:rsidRDefault="00C008E9" w:rsidP="00C00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19.09 2023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E9" w:rsidRDefault="00C008E9">
            <w:pPr>
              <w:rPr>
                <w:sz w:val="10"/>
                <w:szCs w:val="10"/>
              </w:rPr>
            </w:pPr>
          </w:p>
        </w:tc>
      </w:tr>
      <w:tr w:rsidR="00C008E9" w:rsidTr="00E61BB8">
        <w:trPr>
          <w:trHeight w:hRule="exact" w:val="29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E9" w:rsidRPr="00C008E9" w:rsidRDefault="00C008E9" w:rsidP="00C008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E9" w:rsidRDefault="00C008E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E9" w:rsidRDefault="00C008E9">
            <w:pPr>
              <w:rPr>
                <w:sz w:val="10"/>
                <w:szCs w:val="10"/>
              </w:rPr>
            </w:pPr>
          </w:p>
        </w:tc>
      </w:tr>
      <w:tr w:rsidR="00921870" w:rsidTr="00E61BB8">
        <w:trPr>
          <w:trHeight w:hRule="exact" w:val="25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мониторинговая работа</w:t>
            </w:r>
          </w:p>
        </w:tc>
      </w:tr>
      <w:tr w:rsidR="00921870" w:rsidTr="00E61BB8">
        <w:trPr>
          <w:trHeight w:hRule="exact" w:val="25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мониторинговая работа</w:t>
            </w:r>
          </w:p>
        </w:tc>
      </w:tr>
      <w:tr w:rsidR="00921870" w:rsidTr="00E61BB8">
        <w:trPr>
          <w:trHeight w:hRule="exact"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мониторинговая работа</w:t>
            </w:r>
          </w:p>
        </w:tc>
      </w:tr>
      <w:tr w:rsidR="00921870" w:rsidTr="00E61BB8">
        <w:trPr>
          <w:trHeight w:hRule="exact"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мониторинговая работа</w:t>
            </w:r>
          </w:p>
        </w:tc>
      </w:tr>
      <w:tr w:rsidR="00921870" w:rsidTr="00E61BB8">
        <w:trPr>
          <w:trHeight w:hRule="exact" w:val="5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9-14.10.2023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по выбору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Мониторинговая работа по стандартизированным КИМ</w:t>
            </w:r>
          </w:p>
        </w:tc>
      </w:tr>
      <w:tr w:rsidR="00921870" w:rsidTr="00E61BB8">
        <w:trPr>
          <w:trHeight w:hRule="exact" w:val="76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B034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F20244">
              <w:rPr>
                <w:sz w:val="22"/>
                <w:szCs w:val="22"/>
              </w:rPr>
              <w:t>- 02.12.2023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 w:rsidP="00FB034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работа по ключевым темам курса НОО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мониторинговое тестирование (в рамках проекта «Цифровая школа Оренбуржья»)</w:t>
            </w:r>
          </w:p>
        </w:tc>
      </w:tr>
      <w:tr w:rsidR="00921870" w:rsidTr="00E61BB8">
        <w:trPr>
          <w:trHeight w:hRule="exact"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Пробное итоговое собеседование</w:t>
            </w:r>
          </w:p>
        </w:tc>
      </w:tr>
      <w:tr w:rsidR="00921870" w:rsidTr="00E61BB8">
        <w:trPr>
          <w:trHeight w:hRule="exact" w:val="5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Мониторинговая работа за I полугодие</w:t>
            </w:r>
          </w:p>
        </w:tc>
      </w:tr>
      <w:tr w:rsidR="00921870" w:rsidTr="00E61BB8">
        <w:trPr>
          <w:trHeight w:hRule="exact" w:val="50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Мониторинговая работа за I полугодие</w:t>
            </w:r>
          </w:p>
        </w:tc>
      </w:tr>
      <w:tr w:rsidR="00921870" w:rsidTr="00E61BB8">
        <w:trPr>
          <w:trHeight w:hRule="exact" w:val="50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Мониторинговая работа за I полугодие</w:t>
            </w:r>
          </w:p>
        </w:tc>
      </w:tr>
      <w:tr w:rsidR="00921870" w:rsidTr="00E61BB8">
        <w:trPr>
          <w:trHeight w:hRule="exact" w:val="53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Мониторинговая работа за I полугодие</w:t>
            </w:r>
          </w:p>
        </w:tc>
      </w:tr>
      <w:tr w:rsidR="00921870" w:rsidTr="00E61BB8">
        <w:trPr>
          <w:gridAfter w:val="1"/>
          <w:wAfter w:w="426" w:type="dxa"/>
          <w:trHeight w:hRule="exact" w:val="274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II полугодие</w:t>
            </w:r>
          </w:p>
        </w:tc>
      </w:tr>
      <w:tr w:rsidR="00921870" w:rsidTr="00E61BB8">
        <w:trPr>
          <w:gridAfter w:val="1"/>
          <w:wAfter w:w="426" w:type="dxa"/>
          <w:trHeight w:hRule="exact"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</w:t>
            </w:r>
          </w:p>
        </w:tc>
      </w:tr>
      <w:tr w:rsidR="00921870" w:rsidTr="00E61BB8">
        <w:trPr>
          <w:gridAfter w:val="1"/>
          <w:wAfter w:w="426" w:type="dxa"/>
          <w:trHeight w:hRule="exact" w:val="51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19-24.02.2024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по выбору ОГЭ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Мониторинговая работа по стандартизированным КИМ</w:t>
            </w:r>
          </w:p>
        </w:tc>
      </w:tr>
      <w:tr w:rsidR="00921870" w:rsidTr="00E61BB8">
        <w:trPr>
          <w:gridAfter w:val="1"/>
          <w:wAfter w:w="426" w:type="dxa"/>
          <w:trHeight w:hRule="exact" w:val="26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Пробный экзамен в форме ОГЭ</w:t>
            </w:r>
          </w:p>
        </w:tc>
      </w:tr>
      <w:tr w:rsidR="00921870" w:rsidTr="00E61BB8">
        <w:trPr>
          <w:gridAfter w:val="1"/>
          <w:wAfter w:w="426" w:type="dxa"/>
          <w:trHeight w:hRule="exact" w:val="5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 в дополнительные сроки</w:t>
            </w:r>
          </w:p>
        </w:tc>
      </w:tr>
      <w:tr w:rsidR="00921870" w:rsidTr="00E61BB8">
        <w:trPr>
          <w:gridAfter w:val="1"/>
          <w:wAfter w:w="426" w:type="dxa"/>
          <w:trHeight w:hRule="exact" w:val="76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15.03-20.05.2024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в соответствии с графиком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проверочные работы (в соответствии с приказом Рособрнадзора)</w:t>
            </w:r>
          </w:p>
        </w:tc>
      </w:tr>
      <w:tr w:rsidR="00921870" w:rsidTr="00E61BB8">
        <w:trPr>
          <w:gridAfter w:val="1"/>
          <w:wAfter w:w="426" w:type="dxa"/>
          <w:trHeight w:hRule="exact" w:val="5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 в дополнительные сроки</w:t>
            </w:r>
          </w:p>
        </w:tc>
      </w:tr>
      <w:tr w:rsidR="00921870" w:rsidTr="00E61BB8">
        <w:trPr>
          <w:gridAfter w:val="1"/>
          <w:wAfter w:w="426" w:type="dxa"/>
          <w:trHeight w:hRule="exact" w:val="25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22-27.04.2024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E61BB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21870" w:rsidTr="00E61BB8">
        <w:trPr>
          <w:gridAfter w:val="1"/>
          <w:wAfter w:w="426" w:type="dxa"/>
          <w:trHeight w:hRule="exact" w:val="25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25.04.2024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Пробный экзамен в форме ОГЭ</w:t>
            </w:r>
          </w:p>
        </w:tc>
      </w:tr>
      <w:tr w:rsidR="00921870" w:rsidTr="00E61BB8">
        <w:trPr>
          <w:gridAfter w:val="1"/>
          <w:wAfter w:w="426" w:type="dxa"/>
          <w:trHeight w:hRule="exact" w:val="53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13-18.05.2024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870" w:rsidRDefault="00F20244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Муниципальный, региональный публичный зачет</w:t>
            </w:r>
          </w:p>
        </w:tc>
      </w:tr>
    </w:tbl>
    <w:p w:rsidR="00921870" w:rsidRDefault="00921870">
      <w:pPr>
        <w:spacing w:after="979" w:line="1" w:lineRule="exact"/>
      </w:pPr>
    </w:p>
    <w:p w:rsidR="00921870" w:rsidRDefault="00F20244">
      <w:pPr>
        <w:pStyle w:val="1"/>
        <w:shd w:val="clear" w:color="auto" w:fill="auto"/>
        <w:spacing w:line="252" w:lineRule="auto"/>
        <w:ind w:firstLine="460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921870" w:rsidRDefault="00F20244">
      <w:pPr>
        <w:pStyle w:val="1"/>
        <w:numPr>
          <w:ilvl w:val="0"/>
          <w:numId w:val="2"/>
        </w:numPr>
        <w:shd w:val="clear" w:color="auto" w:fill="auto"/>
        <w:tabs>
          <w:tab w:val="left" w:pos="1584"/>
        </w:tabs>
        <w:spacing w:line="252" w:lineRule="auto"/>
        <w:ind w:left="460" w:firstLine="700"/>
        <w:rPr>
          <w:sz w:val="22"/>
          <w:szCs w:val="22"/>
        </w:rPr>
      </w:pPr>
      <w:r>
        <w:rPr>
          <w:sz w:val="22"/>
          <w:szCs w:val="22"/>
        </w:rPr>
        <w:t>Все контрольные мероприятия на региональном уровне, включенные в график, проводятся по единым текстам с обеспечением видеонаблюдения в режиме офлайн.</w:t>
      </w:r>
    </w:p>
    <w:p w:rsidR="00921870" w:rsidRDefault="00F20244">
      <w:pPr>
        <w:pStyle w:val="1"/>
        <w:numPr>
          <w:ilvl w:val="0"/>
          <w:numId w:val="2"/>
        </w:numPr>
        <w:shd w:val="clear" w:color="auto" w:fill="auto"/>
        <w:tabs>
          <w:tab w:val="left" w:pos="1584"/>
        </w:tabs>
        <w:spacing w:line="252" w:lineRule="auto"/>
        <w:ind w:left="1160" w:firstLine="0"/>
        <w:rPr>
          <w:sz w:val="22"/>
          <w:szCs w:val="22"/>
        </w:rPr>
      </w:pPr>
      <w:r>
        <w:rPr>
          <w:sz w:val="22"/>
          <w:szCs w:val="22"/>
        </w:rPr>
        <w:t xml:space="preserve">Итоговые работы 9 класса </w:t>
      </w:r>
      <w:r w:rsidR="00E61BB8">
        <w:rPr>
          <w:sz w:val="22"/>
          <w:szCs w:val="22"/>
        </w:rPr>
        <w:t>–</w:t>
      </w:r>
      <w:r>
        <w:rPr>
          <w:sz w:val="22"/>
          <w:szCs w:val="22"/>
        </w:rPr>
        <w:t xml:space="preserve"> на</w:t>
      </w:r>
      <w:r w:rsidR="00E61BB8">
        <w:rPr>
          <w:sz w:val="22"/>
          <w:szCs w:val="22"/>
        </w:rPr>
        <w:t xml:space="preserve"> ППЭ</w:t>
      </w:r>
    </w:p>
    <w:sectPr w:rsidR="00921870" w:rsidSect="00E61BB8">
      <w:headerReference w:type="even" r:id="rId8"/>
      <w:headerReference w:type="default" r:id="rId9"/>
      <w:pgSz w:w="11900" w:h="16840"/>
      <w:pgMar w:top="567" w:right="678" w:bottom="90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4F" w:rsidRDefault="0001654F">
      <w:r>
        <w:separator/>
      </w:r>
    </w:p>
  </w:endnote>
  <w:endnote w:type="continuationSeparator" w:id="0">
    <w:p w:rsidR="0001654F" w:rsidRDefault="0001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4F" w:rsidRDefault="0001654F"/>
  </w:footnote>
  <w:footnote w:type="continuationSeparator" w:id="0">
    <w:p w:rsidR="0001654F" w:rsidRDefault="000165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70" w:rsidRDefault="00F202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4189730</wp:posOffset>
              </wp:positionH>
              <wp:positionV relativeFrom="page">
                <wp:posOffset>465455</wp:posOffset>
              </wp:positionV>
              <wp:extent cx="5461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1870" w:rsidRDefault="00F20244">
                          <w:pPr>
                            <w:pStyle w:val="22"/>
                            <w:shd w:val="clear" w:color="auto" w:fill="auto"/>
                          </w:pPr>
                          <w: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29.89999999999998pt;margin-top:36.649999999999999pt;width:4.2999999999999998pt;height:6.95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70" w:rsidRDefault="0092187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33355"/>
    <w:multiLevelType w:val="multilevel"/>
    <w:tmpl w:val="F8A45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04D8D"/>
    <w:multiLevelType w:val="multilevel"/>
    <w:tmpl w:val="AEBE2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70"/>
    <w:rsid w:val="0001654F"/>
    <w:rsid w:val="007D2A03"/>
    <w:rsid w:val="00921870"/>
    <w:rsid w:val="00BC308A"/>
    <w:rsid w:val="00C008E9"/>
    <w:rsid w:val="00E61BB8"/>
    <w:rsid w:val="00F20244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9A62"/>
  <w15:docId w15:val="{AD2931D0-095A-49D4-8834-70CB83D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1C7D"/>
      <w:sz w:val="44"/>
      <w:szCs w:val="44"/>
      <w:u w:val="singl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left="138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2D1C7D"/>
      <w:sz w:val="44"/>
      <w:szCs w:val="44"/>
      <w:u w:val="singl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2023-10-09T10:35:00Z</dcterms:created>
  <dcterms:modified xsi:type="dcterms:W3CDTF">2023-10-09T11:10:00Z</dcterms:modified>
</cp:coreProperties>
</file>